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EDE5F" w14:textId="79166BF3" w:rsidR="000C64E9" w:rsidRDefault="00EF186C" w:rsidP="00AC1F4B">
      <w:pPr>
        <w:jc w:val="center"/>
      </w:pPr>
      <w:r>
        <w:rPr>
          <w:noProof/>
        </w:rPr>
        <w:drawing>
          <wp:inline distT="0" distB="0" distL="0" distR="0" wp14:anchorId="39F407B8" wp14:editId="650E8523">
            <wp:extent cx="5761355" cy="579120"/>
            <wp:effectExtent l="0" t="0" r="0" b="0"/>
            <wp:docPr id="4096345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C952A" w14:textId="62833A7B" w:rsidR="00AC1F4B" w:rsidRDefault="00AC1F4B" w:rsidP="00AC1F4B">
      <w:pPr>
        <w:tabs>
          <w:tab w:val="center" w:pos="4536"/>
          <w:tab w:val="right" w:pos="9356"/>
        </w:tabs>
        <w:spacing w:after="240"/>
        <w:ind w:right="-17"/>
      </w:pPr>
      <w:r>
        <w:rPr>
          <w:sz w:val="20"/>
          <w:szCs w:val="20"/>
        </w:rPr>
        <w:t>Projekt nr FELD.08.06-IZ.00-0014/23 „RównoWażni” współfinansowany ze środków Europejskiego Funduszu Społecznego Plus  w ramach Programu Regionalnego Fundusze Europejskie dla Łódzkiego 2021-2027</w:t>
      </w:r>
    </w:p>
    <w:p w14:paraId="44E792A9" w14:textId="79790EDF" w:rsidR="00AC1F4B" w:rsidRPr="00AC1F4B" w:rsidRDefault="00AC1F4B" w:rsidP="00AC1F4B">
      <w:pPr>
        <w:pStyle w:val="Tytu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AC1F4B">
        <w:rPr>
          <w:rStyle w:val="Nagwek1Znak"/>
          <w:rFonts w:asciiTheme="minorHAnsi" w:hAnsiTheme="minorHAnsi" w:cstheme="minorHAnsi"/>
          <w:b/>
          <w:bCs/>
          <w:color w:val="auto"/>
          <w:sz w:val="32"/>
          <w:szCs w:val="32"/>
        </w:rPr>
        <w:t>Harmonogram</w:t>
      </w:r>
      <w:r w:rsidRPr="00AC1F4B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zajęć organizowanych w ramach realizowanego w Przedszkolu Miejskim nr 202 projektu „RównoWażni” obowiązujący od </w:t>
      </w:r>
      <w:r w:rsidR="00BA4B1E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6 lutego </w:t>
      </w:r>
      <w:r w:rsidRPr="00AC1F4B">
        <w:rPr>
          <w:rFonts w:asciiTheme="minorHAnsi" w:eastAsia="Times New Roman" w:hAnsiTheme="minorHAnsi" w:cstheme="minorHAnsi"/>
          <w:b/>
          <w:bCs/>
          <w:sz w:val="32"/>
          <w:szCs w:val="32"/>
        </w:rPr>
        <w:t>202</w:t>
      </w:r>
      <w:r w:rsidR="003A3901">
        <w:rPr>
          <w:rFonts w:asciiTheme="minorHAnsi" w:eastAsia="Times New Roman" w:hAnsiTheme="minorHAnsi" w:cstheme="minorHAnsi"/>
          <w:b/>
          <w:bCs/>
          <w:sz w:val="32"/>
          <w:szCs w:val="32"/>
        </w:rPr>
        <w:t>5</w:t>
      </w:r>
      <w:r w:rsidRPr="00AC1F4B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do 30 czerwca 2025 </w:t>
      </w:r>
    </w:p>
    <w:p w14:paraId="02F231EB" w14:textId="647197FC" w:rsidR="00AC1F4B" w:rsidRDefault="00AC1F4B" w:rsidP="00AC1F4B">
      <w:pPr>
        <w:rPr>
          <w:sz w:val="28"/>
          <w:szCs w:val="28"/>
        </w:rPr>
      </w:pPr>
      <w:r w:rsidRPr="00AC1F4B">
        <w:rPr>
          <w:sz w:val="28"/>
          <w:szCs w:val="28"/>
        </w:rPr>
        <w:t>Zajęcia z zadań od 4 do 14 realizowane są w Przedszkolu Miejskim nr 202 , ul. Sędziowska 8/10, 91-304 Łódź.</w:t>
      </w:r>
    </w:p>
    <w:p w14:paraId="78686DD3" w14:textId="369E4F83" w:rsidR="00AC1F4B" w:rsidRDefault="00AC1F4B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AC1F4B">
        <w:rPr>
          <w:b/>
          <w:bCs/>
          <w:sz w:val="24"/>
          <w:szCs w:val="24"/>
        </w:rPr>
        <w:t>Zadanie 4</w:t>
      </w:r>
      <w:r w:rsidRPr="00AC1F4B">
        <w:rPr>
          <w:sz w:val="24"/>
          <w:szCs w:val="24"/>
        </w:rPr>
        <w:t xml:space="preserve">: </w:t>
      </w:r>
      <w:r w:rsidR="005D5536">
        <w:rPr>
          <w:sz w:val="24"/>
          <w:szCs w:val="24"/>
        </w:rPr>
        <w:t>„</w:t>
      </w:r>
      <w:r w:rsidRPr="00AC1F4B">
        <w:rPr>
          <w:sz w:val="24"/>
          <w:szCs w:val="24"/>
        </w:rPr>
        <w:t>Poznajemy świat matematyki z Froeblem</w:t>
      </w:r>
      <w:r w:rsidR="005D5536">
        <w:rPr>
          <w:sz w:val="24"/>
          <w:szCs w:val="24"/>
        </w:rPr>
        <w:t>”</w:t>
      </w:r>
      <w:r w:rsidRPr="00AC1F4B">
        <w:rPr>
          <w:sz w:val="24"/>
          <w:szCs w:val="24"/>
        </w:rPr>
        <w:t>, nauczyciel Małgorzata Wojtkiewic</w:t>
      </w:r>
      <w:r w:rsidR="00F447BC">
        <w:rPr>
          <w:sz w:val="24"/>
          <w:szCs w:val="24"/>
        </w:rPr>
        <w:t>z</w:t>
      </w:r>
      <w:r w:rsidR="005D5536">
        <w:rPr>
          <w:sz w:val="24"/>
          <w:szCs w:val="24"/>
        </w:rPr>
        <w:t>-</w:t>
      </w:r>
      <w:r>
        <w:rPr>
          <w:sz w:val="24"/>
          <w:szCs w:val="24"/>
        </w:rPr>
        <w:t xml:space="preserve">wtorek, środa 15:45-16:45 i czwartek 11:00-12:00, 16:00-17:00. </w:t>
      </w:r>
    </w:p>
    <w:p w14:paraId="73D37A7A" w14:textId="0C4F48B2" w:rsidR="00AC1F4B" w:rsidRDefault="00AC1F4B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5</w:t>
      </w:r>
      <w:r w:rsidRPr="00AC1F4B">
        <w:rPr>
          <w:sz w:val="24"/>
          <w:szCs w:val="24"/>
        </w:rPr>
        <w:t>:</w:t>
      </w:r>
      <w:r>
        <w:rPr>
          <w:sz w:val="24"/>
          <w:szCs w:val="24"/>
        </w:rPr>
        <w:t xml:space="preserve"> Zajęcia matematyczne</w:t>
      </w:r>
      <w:r w:rsidR="00F447BC">
        <w:rPr>
          <w:sz w:val="24"/>
          <w:szCs w:val="24"/>
        </w:rPr>
        <w:t xml:space="preserve"> </w:t>
      </w:r>
      <w:r w:rsidR="005D5536">
        <w:rPr>
          <w:sz w:val="24"/>
          <w:szCs w:val="24"/>
        </w:rPr>
        <w:t>„ Kodowanie z pomysłem”, nauczyciel Natalia Kacprowicz–</w:t>
      </w:r>
      <w:r w:rsidR="005D0136">
        <w:rPr>
          <w:sz w:val="24"/>
          <w:szCs w:val="24"/>
        </w:rPr>
        <w:t>poniedziałek i środa 13:30-16:30</w:t>
      </w:r>
    </w:p>
    <w:p w14:paraId="22A10BD3" w14:textId="4F3399DB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6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Zajęcia z zakresu edukacji przyrodniczo</w:t>
      </w:r>
      <w:r w:rsidR="00F447BC">
        <w:rPr>
          <w:sz w:val="24"/>
          <w:szCs w:val="24"/>
        </w:rPr>
        <w:t xml:space="preserve"> </w:t>
      </w:r>
      <w:r>
        <w:rPr>
          <w:sz w:val="24"/>
          <w:szCs w:val="24"/>
        </w:rPr>
        <w:t>- ekologicznej, nauczyciel Ewa Szymczak-Piechowiak, poniedziałek</w:t>
      </w:r>
      <w:r w:rsidR="00C90233">
        <w:t xml:space="preserve"> i</w:t>
      </w:r>
      <w:r w:rsidR="005D0136">
        <w:t xml:space="preserve"> </w:t>
      </w:r>
      <w:r w:rsidR="005D0136" w:rsidRPr="005D0136">
        <w:rPr>
          <w:sz w:val="24"/>
          <w:szCs w:val="24"/>
        </w:rPr>
        <w:t>środa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>9: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F45DAD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5D0136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r w:rsidR="005D0136">
        <w:rPr>
          <w:sz w:val="24"/>
          <w:szCs w:val="24"/>
        </w:rPr>
        <w:t xml:space="preserve">i czwartek </w:t>
      </w:r>
      <w:r>
        <w:rPr>
          <w:sz w:val="24"/>
          <w:szCs w:val="24"/>
        </w:rPr>
        <w:t>1</w:t>
      </w:r>
      <w:r w:rsidR="005D0136">
        <w:rPr>
          <w:sz w:val="24"/>
          <w:szCs w:val="24"/>
        </w:rPr>
        <w:t>2</w:t>
      </w:r>
      <w:r>
        <w:rPr>
          <w:sz w:val="24"/>
          <w:szCs w:val="24"/>
        </w:rPr>
        <w:t>:00</w:t>
      </w:r>
      <w:r w:rsidR="00F45DAD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>:00.</w:t>
      </w:r>
    </w:p>
    <w:p w14:paraId="6E72B495" w14:textId="6ACC987A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7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Trening Umiejętności Społecznych, nauczyciele-</w:t>
      </w:r>
      <w:r w:rsidR="00F447BC">
        <w:rPr>
          <w:sz w:val="24"/>
          <w:szCs w:val="24"/>
        </w:rPr>
        <w:t>M</w:t>
      </w:r>
      <w:r>
        <w:rPr>
          <w:sz w:val="24"/>
          <w:szCs w:val="24"/>
        </w:rPr>
        <w:t>onika Osowska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>wtorek 1</w:t>
      </w:r>
      <w:r w:rsidR="003A3901">
        <w:rPr>
          <w:sz w:val="24"/>
          <w:szCs w:val="24"/>
        </w:rPr>
        <w:t>5</w:t>
      </w:r>
      <w:r>
        <w:rPr>
          <w:sz w:val="24"/>
          <w:szCs w:val="24"/>
        </w:rPr>
        <w:t>:00-1</w:t>
      </w:r>
      <w:r w:rsidR="003A3901">
        <w:rPr>
          <w:sz w:val="24"/>
          <w:szCs w:val="24"/>
        </w:rPr>
        <w:t>6</w:t>
      </w:r>
      <w:r>
        <w:rPr>
          <w:sz w:val="24"/>
          <w:szCs w:val="24"/>
        </w:rPr>
        <w:t>:00, czwartek 14:30-15:30, Martyna Pawłowska-Kopytek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>poniedziałek i środa 13:30-14:30, Jolanta Zych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środa </w:t>
      </w:r>
      <w:r w:rsidR="005D0136">
        <w:rPr>
          <w:sz w:val="24"/>
          <w:szCs w:val="24"/>
        </w:rPr>
        <w:t xml:space="preserve">9:15-11:15 lub </w:t>
      </w:r>
      <w:r>
        <w:rPr>
          <w:sz w:val="24"/>
          <w:szCs w:val="24"/>
        </w:rPr>
        <w:t>13:00-15:00.</w:t>
      </w:r>
    </w:p>
    <w:p w14:paraId="3C50A87D" w14:textId="66C59E16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8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Ogólnorozwojowy Trening Funkcji Poznawczych, nauczyciel Daria Smulska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>czwartek 14:00-16:00.</w:t>
      </w:r>
    </w:p>
    <w:p w14:paraId="32DC4691" w14:textId="6174C44F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Zadanie 9 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Logorytmika „ Ruch-słuch</w:t>
      </w:r>
      <w:r w:rsidR="00F45DAD">
        <w:rPr>
          <w:sz w:val="24"/>
          <w:szCs w:val="24"/>
        </w:rPr>
        <w:t>-</w:t>
      </w:r>
      <w:r>
        <w:rPr>
          <w:sz w:val="24"/>
          <w:szCs w:val="24"/>
        </w:rPr>
        <w:t>słowo”, nauczyciel Agnieszka Musiał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piątek </w:t>
      </w:r>
      <w:r w:rsidR="005D0136">
        <w:rPr>
          <w:sz w:val="24"/>
          <w:szCs w:val="24"/>
        </w:rPr>
        <w:t xml:space="preserve">9:00-12:00 lub </w:t>
      </w:r>
      <w:r>
        <w:rPr>
          <w:sz w:val="24"/>
          <w:szCs w:val="24"/>
        </w:rPr>
        <w:t>1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>:00-1</w:t>
      </w:r>
      <w:r w:rsidR="005D0136">
        <w:rPr>
          <w:sz w:val="24"/>
          <w:szCs w:val="24"/>
        </w:rPr>
        <w:t>6</w:t>
      </w:r>
      <w:r>
        <w:rPr>
          <w:sz w:val="24"/>
          <w:szCs w:val="24"/>
        </w:rPr>
        <w:t>:00.</w:t>
      </w:r>
    </w:p>
    <w:p w14:paraId="6AD50EB5" w14:textId="45DCA3EF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10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Skorelowana terapia EEG Biofeedback i Terapia światłem AVS PSIO</w:t>
      </w:r>
      <w:r w:rsidR="000D6F74">
        <w:rPr>
          <w:sz w:val="24"/>
          <w:szCs w:val="24"/>
        </w:rPr>
        <w:t>, nauczyciel Monika Osowska</w:t>
      </w:r>
      <w:r w:rsidR="00F45DAD">
        <w:rPr>
          <w:sz w:val="24"/>
          <w:szCs w:val="24"/>
        </w:rPr>
        <w:t xml:space="preserve"> </w:t>
      </w:r>
      <w:r w:rsidR="000D6F74">
        <w:rPr>
          <w:sz w:val="24"/>
          <w:szCs w:val="24"/>
        </w:rPr>
        <w:t>środa 1</w:t>
      </w:r>
      <w:r w:rsidR="003A3901">
        <w:rPr>
          <w:sz w:val="24"/>
          <w:szCs w:val="24"/>
        </w:rPr>
        <w:t>5</w:t>
      </w:r>
      <w:r w:rsidR="000D6F74">
        <w:rPr>
          <w:sz w:val="24"/>
          <w:szCs w:val="24"/>
        </w:rPr>
        <w:t>:00-1</w:t>
      </w:r>
      <w:r w:rsidR="003A3901">
        <w:rPr>
          <w:sz w:val="24"/>
          <w:szCs w:val="24"/>
        </w:rPr>
        <w:t>7</w:t>
      </w:r>
      <w:r w:rsidR="000D6F74">
        <w:rPr>
          <w:sz w:val="24"/>
          <w:szCs w:val="24"/>
        </w:rPr>
        <w:t>:00, piątek 12:00-15:00.</w:t>
      </w:r>
    </w:p>
    <w:p w14:paraId="3C679A17" w14:textId="483A1E8E" w:rsidR="000D6F74" w:rsidRDefault="000D6F74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11</w:t>
      </w:r>
      <w:r w:rsidRPr="000D6F74">
        <w:rPr>
          <w:sz w:val="24"/>
          <w:szCs w:val="24"/>
        </w:rPr>
        <w:t>:</w:t>
      </w:r>
      <w:r>
        <w:rPr>
          <w:sz w:val="24"/>
          <w:szCs w:val="24"/>
        </w:rPr>
        <w:t xml:space="preserve"> Terapia Ręki, nauczyciel Monika Szuwara poniedziałek i wtorek </w:t>
      </w:r>
      <w:r w:rsidR="005D0136">
        <w:rPr>
          <w:sz w:val="24"/>
          <w:szCs w:val="24"/>
        </w:rPr>
        <w:t xml:space="preserve">9:00-12:00 lub </w:t>
      </w:r>
      <w:r>
        <w:rPr>
          <w:sz w:val="24"/>
          <w:szCs w:val="24"/>
        </w:rPr>
        <w:t xml:space="preserve">12:00-15:00 i czwartek </w:t>
      </w:r>
      <w:r w:rsidR="005D0136">
        <w:rPr>
          <w:sz w:val="24"/>
          <w:szCs w:val="24"/>
        </w:rPr>
        <w:t xml:space="preserve">8:30-10:30 lub </w:t>
      </w:r>
      <w:r>
        <w:rPr>
          <w:sz w:val="24"/>
          <w:szCs w:val="24"/>
        </w:rPr>
        <w:t>14:00-16:00.</w:t>
      </w:r>
    </w:p>
    <w:p w14:paraId="69E02856" w14:textId="52C734EF" w:rsidR="000D6F74" w:rsidRDefault="000D6F74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12</w:t>
      </w:r>
      <w:r w:rsidRPr="000D6F74">
        <w:rPr>
          <w:sz w:val="24"/>
          <w:szCs w:val="24"/>
        </w:rPr>
        <w:t>:</w:t>
      </w:r>
      <w:r>
        <w:rPr>
          <w:sz w:val="24"/>
          <w:szCs w:val="24"/>
        </w:rPr>
        <w:t xml:space="preserve"> Muzykoterapia w zabawie, nauczyciele-Natalia Kacprowicz-</w:t>
      </w:r>
      <w:r w:rsidR="005D0136">
        <w:rPr>
          <w:sz w:val="24"/>
          <w:szCs w:val="24"/>
        </w:rPr>
        <w:t>wtorek</w:t>
      </w:r>
      <w:r>
        <w:rPr>
          <w:sz w:val="24"/>
          <w:szCs w:val="24"/>
        </w:rPr>
        <w:t xml:space="preserve"> i czwartek 1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>0-1</w:t>
      </w:r>
      <w:r w:rsidR="005D0136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>0, Jolanta Zych-wtorek</w:t>
      </w:r>
      <w:r w:rsidR="005D0136">
        <w:rPr>
          <w:sz w:val="24"/>
          <w:szCs w:val="24"/>
        </w:rPr>
        <w:t xml:space="preserve"> 10:00-12:00 lub 11:00-13:00</w:t>
      </w:r>
      <w:r>
        <w:rPr>
          <w:sz w:val="24"/>
          <w:szCs w:val="24"/>
        </w:rPr>
        <w:t xml:space="preserve"> i czwartek </w:t>
      </w:r>
      <w:r w:rsidR="005D0136">
        <w:rPr>
          <w:sz w:val="24"/>
          <w:szCs w:val="24"/>
        </w:rPr>
        <w:t xml:space="preserve">9:45-11:45 lub </w:t>
      </w:r>
      <w:r>
        <w:rPr>
          <w:sz w:val="24"/>
          <w:szCs w:val="24"/>
        </w:rPr>
        <w:t>11:00-13:00.</w:t>
      </w:r>
    </w:p>
    <w:p w14:paraId="03C117ED" w14:textId="5BD86BC6" w:rsidR="000D6F74" w:rsidRDefault="000D6F74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Zadanie 13: </w:t>
      </w:r>
      <w:r w:rsidRPr="000D6F74">
        <w:rPr>
          <w:sz w:val="24"/>
          <w:szCs w:val="24"/>
        </w:rPr>
        <w:t>Zajęcia terapii Integracji Sensorycznej</w:t>
      </w:r>
      <w:r>
        <w:rPr>
          <w:sz w:val="24"/>
          <w:szCs w:val="24"/>
        </w:rPr>
        <w:t>, nauczyciele</w:t>
      </w:r>
      <w:r w:rsidR="00F45DAD">
        <w:rPr>
          <w:sz w:val="24"/>
          <w:szCs w:val="24"/>
        </w:rPr>
        <w:t>-</w:t>
      </w:r>
      <w:r>
        <w:rPr>
          <w:sz w:val="24"/>
          <w:szCs w:val="24"/>
        </w:rPr>
        <w:t xml:space="preserve">Karolina Krawczyk od poniedziałku do piątku 16:00-17:00, Karolina Kubacka </w:t>
      </w:r>
      <w:r w:rsidR="00C90233">
        <w:rPr>
          <w:sz w:val="24"/>
          <w:szCs w:val="24"/>
        </w:rPr>
        <w:t>przebywa na długotrwałym zwolnieniu lekarskim</w:t>
      </w:r>
      <w:r>
        <w:rPr>
          <w:sz w:val="24"/>
          <w:szCs w:val="24"/>
        </w:rPr>
        <w:t>,</w:t>
      </w:r>
      <w:r w:rsidR="00C90233">
        <w:rPr>
          <w:sz w:val="24"/>
          <w:szCs w:val="24"/>
        </w:rPr>
        <w:t xml:space="preserve"> w zastępstwie zajęcia prowadzi od 10 grudnia Karolina Krawczyk od poniedziałku do piątku 13:00-14:00,</w:t>
      </w:r>
      <w:r>
        <w:rPr>
          <w:sz w:val="24"/>
          <w:szCs w:val="24"/>
        </w:rPr>
        <w:t xml:space="preserve"> Daria Smulska czwartek 8:00-12:00, Monika Szuwara czwartek</w:t>
      </w:r>
      <w:r w:rsidR="00DC249E">
        <w:rPr>
          <w:sz w:val="24"/>
          <w:szCs w:val="24"/>
        </w:rPr>
        <w:t xml:space="preserve"> 10:30-12:30 lub</w:t>
      </w:r>
      <w:r>
        <w:rPr>
          <w:sz w:val="24"/>
          <w:szCs w:val="24"/>
        </w:rPr>
        <w:t xml:space="preserve"> 12:00-14:00.</w:t>
      </w:r>
    </w:p>
    <w:p w14:paraId="614840F1" w14:textId="59B671F7" w:rsidR="000D6F74" w:rsidRDefault="000D6F74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14:</w:t>
      </w:r>
      <w:r>
        <w:rPr>
          <w:sz w:val="24"/>
          <w:szCs w:val="24"/>
        </w:rPr>
        <w:t xml:space="preserve"> Terapia Słuchowa metodą Tomatisa , nauczyciele </w:t>
      </w:r>
      <w:r w:rsidR="00C90233" w:rsidRPr="00C90233">
        <w:rPr>
          <w:sz w:val="24"/>
          <w:szCs w:val="24"/>
        </w:rPr>
        <w:t xml:space="preserve">Karolina Kubacka przebywa na długotrwałym zwolnieniu lekarskim, w zastępstwie zajęcia prowadzi od 10 grudnia </w:t>
      </w:r>
      <w:r w:rsidR="00C90233">
        <w:rPr>
          <w:sz w:val="24"/>
          <w:szCs w:val="24"/>
        </w:rPr>
        <w:t xml:space="preserve">Daria Smulska- piątek 8:00-9:00, 16:00-17:00 lub 13:00-15:00, </w:t>
      </w:r>
      <w:r>
        <w:rPr>
          <w:sz w:val="24"/>
          <w:szCs w:val="24"/>
        </w:rPr>
        <w:t xml:space="preserve">Daria Smulska </w:t>
      </w:r>
      <w:r w:rsidR="00C90233">
        <w:rPr>
          <w:sz w:val="24"/>
          <w:szCs w:val="24"/>
        </w:rPr>
        <w:t>c</w:t>
      </w:r>
      <w:r>
        <w:rPr>
          <w:sz w:val="24"/>
          <w:szCs w:val="24"/>
        </w:rPr>
        <w:t>zwartek 12:00-14:00.</w:t>
      </w:r>
    </w:p>
    <w:p w14:paraId="065E9F5D" w14:textId="77777777" w:rsidR="000D6F74" w:rsidRPr="000D6F74" w:rsidRDefault="000D6F74" w:rsidP="000D6F74">
      <w:pPr>
        <w:ind w:left="-709"/>
        <w:rPr>
          <w:rFonts w:cstheme="minorHAnsi"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0D6F74">
        <w:rPr>
          <w:rFonts w:cstheme="minorHAnsi"/>
          <w:color w:val="000000" w:themeColor="text1"/>
          <w:sz w:val="24"/>
          <w:szCs w:val="24"/>
        </w:rPr>
        <w:lastRenderedPageBreak/>
        <w:t xml:space="preserve">Szkolenia z zadań 2 i 3 realizowane będą w placówkach szkoleniowych, online lub w Przedszkolu Miejskim nr 202 w Łodzi </w:t>
      </w:r>
    </w:p>
    <w:tbl>
      <w:tblPr>
        <w:tblStyle w:val="Tabela-Siatka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490"/>
      </w:tblGrid>
      <w:tr w:rsidR="000D6F74" w:rsidRPr="00D41608" w14:paraId="51E33983" w14:textId="77777777" w:rsidTr="000D6F74">
        <w:trPr>
          <w:trHeight w:val="556"/>
        </w:trPr>
        <w:tc>
          <w:tcPr>
            <w:tcW w:w="10490" w:type="dxa"/>
          </w:tcPr>
          <w:p w14:paraId="658F9F68" w14:textId="77777777" w:rsidR="000D6F74" w:rsidRPr="00F447BC" w:rsidRDefault="000D6F74" w:rsidP="000D6F74">
            <w:pPr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F447BC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pl-PL"/>
              </w:rPr>
              <w:t>Doskonalenie umiejętności, kompetencji/ kwalifikacji nauczycieli Przedszkola Miejskiego nr 202 w Łodzi (zadanie 2 i 3)</w:t>
            </w:r>
          </w:p>
        </w:tc>
      </w:tr>
      <w:tr w:rsidR="000D6F74" w:rsidRPr="00D41608" w14:paraId="2A7362E6" w14:textId="77777777" w:rsidTr="000D6F74">
        <w:trPr>
          <w:trHeight w:val="556"/>
        </w:trPr>
        <w:tc>
          <w:tcPr>
            <w:tcW w:w="10490" w:type="dxa"/>
          </w:tcPr>
          <w:p w14:paraId="1522438A" w14:textId="6BAC8FD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,,5 wyjątkowych szkoleń freblowskich”- od 16-IX -2024 do 20-IX-2024</w:t>
            </w:r>
            <w:r w:rsidR="00DC249E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(zrealizowano)</w:t>
            </w:r>
          </w:p>
          <w:p w14:paraId="4BA3435C" w14:textId="658C9AED" w:rsidR="000D6F74" w:rsidRPr="00F447BC" w:rsidRDefault="000D6F74" w:rsidP="000D6F74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</w:t>
            </w:r>
            <w:proofErr w:type="spellStart"/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Photon</w:t>
            </w:r>
            <w:proofErr w:type="spellEnd"/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szkolenie podstawowe”- 15-X- 2024</w:t>
            </w:r>
            <w:r w:rsidR="00C90233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(zrealizowano)</w:t>
            </w:r>
          </w:p>
          <w:p w14:paraId="51B0A198" w14:textId="21086539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Szkolenie ,,Lego </w:t>
            </w:r>
            <w:proofErr w:type="spellStart"/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education</w:t>
            </w:r>
            <w:proofErr w:type="spellEnd"/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spike</w:t>
            </w:r>
            <w:proofErr w:type="spellEnd"/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prime</w:t>
            </w:r>
            <w:proofErr w:type="spellEnd"/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”- 17-X- 2024</w:t>
            </w:r>
            <w:r w:rsidR="00C90233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C90233" w:rsidRPr="00C90233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(zrealizowano)</w:t>
            </w:r>
          </w:p>
          <w:p w14:paraId="6E548A5F" w14:textId="49E9B1D3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Szkolenie ,,Integracja Bilateralna program terapeutyczny” – </w:t>
            </w:r>
            <w:r w:rsidR="00BA4B1E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XII.2024</w:t>
            </w:r>
            <w:r w:rsidR="00EF186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14:paraId="7E2EFE82" w14:textId="43C13D28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Szkolenie ,,Access </w:t>
            </w:r>
            <w:proofErr w:type="spellStart"/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Bars</w:t>
            </w:r>
            <w:proofErr w:type="spellEnd"/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”-</w:t>
            </w:r>
            <w:r w:rsidR="00EF186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BA4B1E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I. 2025</w:t>
            </w:r>
            <w:r w:rsidR="00EF186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14:paraId="0E2D0F92" w14:textId="7777777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Studia podyplomowe ,,Edukacja, rewalidacja i wspomaganie osób z autyzmem </w:t>
            </w: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  <w:t>i zespołem Aspergera” – rozpoczęcie - X 2024</w:t>
            </w:r>
          </w:p>
          <w:p w14:paraId="30FF0EE6" w14:textId="7777777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Kurs ,,EEG Biofeedback I stopnia” – 28-30.08.2024 ( zrealizowano)</w:t>
            </w:r>
          </w:p>
          <w:p w14:paraId="3899E2FC" w14:textId="7777777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,,Lekcja tolerancji dla przedszkolaków”- IX 2025</w:t>
            </w:r>
          </w:p>
          <w:p w14:paraId="02A5B73D" w14:textId="77777777" w:rsidR="000D6F74" w:rsidRPr="000D6F74" w:rsidRDefault="000D6F74" w:rsidP="001258D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6832C914" w14:textId="27A5CCD4" w:rsidR="000D6F74" w:rsidRDefault="000D6F74" w:rsidP="00F447BC">
      <w:pPr>
        <w:rPr>
          <w:b/>
          <w:bCs/>
          <w:sz w:val="24"/>
          <w:szCs w:val="24"/>
        </w:rPr>
      </w:pPr>
    </w:p>
    <w:sectPr w:rsidR="000D6F74" w:rsidSect="00AC1F4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0D7B"/>
    <w:multiLevelType w:val="hybridMultilevel"/>
    <w:tmpl w:val="BE1CA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4AEE"/>
    <w:multiLevelType w:val="hybridMultilevel"/>
    <w:tmpl w:val="7BF4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36580"/>
    <w:multiLevelType w:val="hybridMultilevel"/>
    <w:tmpl w:val="50B482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1622199">
    <w:abstractNumId w:val="1"/>
  </w:num>
  <w:num w:numId="2" w16cid:durableId="1162234911">
    <w:abstractNumId w:val="0"/>
  </w:num>
  <w:num w:numId="3" w16cid:durableId="349994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4B"/>
    <w:rsid w:val="000C64E9"/>
    <w:rsid w:val="000D6F74"/>
    <w:rsid w:val="001102B7"/>
    <w:rsid w:val="0015129D"/>
    <w:rsid w:val="00265C69"/>
    <w:rsid w:val="002806B4"/>
    <w:rsid w:val="002F7DEB"/>
    <w:rsid w:val="003A3901"/>
    <w:rsid w:val="005D0136"/>
    <w:rsid w:val="005D5536"/>
    <w:rsid w:val="00796F29"/>
    <w:rsid w:val="00987DCE"/>
    <w:rsid w:val="00A31640"/>
    <w:rsid w:val="00AC1F4B"/>
    <w:rsid w:val="00BA4B1E"/>
    <w:rsid w:val="00C3789F"/>
    <w:rsid w:val="00C90233"/>
    <w:rsid w:val="00D44ACC"/>
    <w:rsid w:val="00DC249E"/>
    <w:rsid w:val="00EF186C"/>
    <w:rsid w:val="00F10654"/>
    <w:rsid w:val="00F447BC"/>
    <w:rsid w:val="00F4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203C"/>
  <w15:chartTrackingRefBased/>
  <w15:docId w15:val="{CB9736D6-491D-44AA-86EE-DCB1FD38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1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1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1F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1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1F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1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1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1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1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1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1F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1F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1F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1F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1F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1F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1F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1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1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1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1F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1F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1F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1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1F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1F4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C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F4B"/>
  </w:style>
  <w:style w:type="table" w:styleId="Tabela-Siatka">
    <w:name w:val="Table Grid"/>
    <w:basedOn w:val="Standardowy"/>
    <w:uiPriority w:val="39"/>
    <w:rsid w:val="000D6F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78F11-F10E-4D77-BAF2-54EEE1E2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Cieślińska</dc:creator>
  <cp:keywords/>
  <dc:description/>
  <cp:lastModifiedBy>Karolina Krawczyk</cp:lastModifiedBy>
  <cp:revision>2</cp:revision>
  <dcterms:created xsi:type="dcterms:W3CDTF">2025-04-03T07:32:00Z</dcterms:created>
  <dcterms:modified xsi:type="dcterms:W3CDTF">2025-04-03T07:32:00Z</dcterms:modified>
</cp:coreProperties>
</file>