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79166BF3" w:rsidR="000C64E9" w:rsidRDefault="00EF186C" w:rsidP="00AC1F4B">
      <w:pPr>
        <w:jc w:val="center"/>
      </w:pPr>
      <w:r>
        <w:rPr>
          <w:noProof/>
        </w:rPr>
        <w:drawing>
          <wp:inline distT="0" distB="0" distL="0" distR="0" wp14:anchorId="39F407B8" wp14:editId="650E8523">
            <wp:extent cx="5761355" cy="579120"/>
            <wp:effectExtent l="0" t="0" r="0" b="0"/>
            <wp:docPr id="409634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16AF948F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</w:t>
      </w:r>
      <w:r w:rsidR="0048397A"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A7198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48397A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sierpnia 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>202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2F5DFD04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="0048397A">
        <w:rPr>
          <w:sz w:val="24"/>
          <w:szCs w:val="24"/>
        </w:rPr>
        <w:t xml:space="preserve"> - </w:t>
      </w:r>
      <w:r w:rsidR="00627D97" w:rsidRPr="00627D97">
        <w:rPr>
          <w:sz w:val="24"/>
          <w:szCs w:val="24"/>
        </w:rPr>
        <w:t>zajęcia zakończono 18.06.2025</w:t>
      </w:r>
    </w:p>
    <w:p w14:paraId="73D37A7A" w14:textId="45A03C65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</w:t>
      </w:r>
      <w:r w:rsidR="0048397A">
        <w:rPr>
          <w:sz w:val="24"/>
          <w:szCs w:val="24"/>
        </w:rPr>
        <w:t xml:space="preserve"> </w:t>
      </w:r>
      <w:r w:rsidR="00627D97">
        <w:rPr>
          <w:sz w:val="24"/>
          <w:szCs w:val="24"/>
        </w:rPr>
        <w:t xml:space="preserve">– </w:t>
      </w:r>
      <w:bookmarkStart w:id="0" w:name="_Hlk205884207"/>
      <w:r w:rsidR="00627D97">
        <w:rPr>
          <w:sz w:val="24"/>
          <w:szCs w:val="24"/>
        </w:rPr>
        <w:t>zajęcia zakończono 18.06.2025</w:t>
      </w:r>
      <w:bookmarkEnd w:id="0"/>
    </w:p>
    <w:p w14:paraId="22A10BD3" w14:textId="2F39D412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ekologicznej </w:t>
      </w:r>
      <w:r w:rsidR="00627D97">
        <w:rPr>
          <w:sz w:val="24"/>
          <w:szCs w:val="24"/>
        </w:rPr>
        <w:t>-</w:t>
      </w:r>
      <w:r w:rsidR="00627D97" w:rsidRPr="00627D97">
        <w:t xml:space="preserve"> </w:t>
      </w:r>
      <w:r w:rsidR="00627D97" w:rsidRPr="00627D97">
        <w:rPr>
          <w:sz w:val="24"/>
          <w:szCs w:val="24"/>
        </w:rPr>
        <w:t>zajęcia zakończono 1</w:t>
      </w:r>
      <w:r w:rsidR="00627D97">
        <w:rPr>
          <w:sz w:val="24"/>
          <w:szCs w:val="24"/>
        </w:rPr>
        <w:t>2</w:t>
      </w:r>
      <w:r w:rsidR="00627D97" w:rsidRPr="00627D97">
        <w:rPr>
          <w:sz w:val="24"/>
          <w:szCs w:val="24"/>
        </w:rPr>
        <w:t>.06.2025</w:t>
      </w:r>
    </w:p>
    <w:p w14:paraId="6E72B495" w14:textId="7FF14C8D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</w:t>
      </w:r>
      <w:r w:rsidR="0048397A">
        <w:rPr>
          <w:sz w:val="24"/>
          <w:szCs w:val="24"/>
        </w:rPr>
        <w:t xml:space="preserve"> </w:t>
      </w:r>
      <w:r w:rsidR="00741418">
        <w:rPr>
          <w:sz w:val="24"/>
          <w:szCs w:val="24"/>
        </w:rPr>
        <w:t xml:space="preserve">- </w:t>
      </w:r>
      <w:r w:rsidR="00741418" w:rsidRPr="00741418">
        <w:rPr>
          <w:sz w:val="24"/>
          <w:szCs w:val="24"/>
        </w:rPr>
        <w:t>zajęcia zakończono 1</w:t>
      </w:r>
      <w:r w:rsidR="00741418">
        <w:rPr>
          <w:sz w:val="24"/>
          <w:szCs w:val="24"/>
        </w:rPr>
        <w:t>0</w:t>
      </w:r>
      <w:r w:rsidR="00741418" w:rsidRPr="00741418">
        <w:rPr>
          <w:sz w:val="24"/>
          <w:szCs w:val="24"/>
        </w:rPr>
        <w:t>.06.2025</w:t>
      </w:r>
    </w:p>
    <w:p w14:paraId="3C50A87D" w14:textId="72532D90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</w:t>
      </w:r>
      <w:r w:rsidR="0048397A">
        <w:rPr>
          <w:sz w:val="24"/>
          <w:szCs w:val="24"/>
        </w:rPr>
        <w:t xml:space="preserve"> - </w:t>
      </w:r>
      <w:r w:rsidR="00627D97" w:rsidRPr="00627D97">
        <w:rPr>
          <w:sz w:val="24"/>
          <w:szCs w:val="24"/>
        </w:rPr>
        <w:t>zajęcia zakończono 1</w:t>
      </w:r>
      <w:r w:rsidR="00627D97">
        <w:rPr>
          <w:sz w:val="24"/>
          <w:szCs w:val="24"/>
        </w:rPr>
        <w:t>7</w:t>
      </w:r>
      <w:r w:rsidR="00627D97" w:rsidRPr="00627D97">
        <w:rPr>
          <w:sz w:val="24"/>
          <w:szCs w:val="24"/>
        </w:rPr>
        <w:t>.06.2025</w:t>
      </w:r>
    </w:p>
    <w:p w14:paraId="32DC4691" w14:textId="03401803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</w:t>
      </w:r>
      <w:r w:rsidR="0048397A">
        <w:rPr>
          <w:sz w:val="24"/>
          <w:szCs w:val="24"/>
        </w:rPr>
        <w:t xml:space="preserve"> </w:t>
      </w:r>
      <w:r w:rsidR="00627D97">
        <w:rPr>
          <w:sz w:val="24"/>
          <w:szCs w:val="24"/>
        </w:rPr>
        <w:t xml:space="preserve">- </w:t>
      </w:r>
      <w:r w:rsidR="00627D97" w:rsidRPr="00627D97">
        <w:rPr>
          <w:sz w:val="24"/>
          <w:szCs w:val="24"/>
        </w:rPr>
        <w:t>zajęcia zakończono 1</w:t>
      </w:r>
      <w:r w:rsidR="00627D97">
        <w:rPr>
          <w:sz w:val="24"/>
          <w:szCs w:val="24"/>
        </w:rPr>
        <w:t>7</w:t>
      </w:r>
      <w:r w:rsidR="00627D97" w:rsidRPr="00627D97">
        <w:rPr>
          <w:sz w:val="24"/>
          <w:szCs w:val="24"/>
        </w:rPr>
        <w:t>.06.2025</w:t>
      </w:r>
    </w:p>
    <w:p w14:paraId="6AD50EB5" w14:textId="6F4C601E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48397A">
        <w:rPr>
          <w:sz w:val="24"/>
          <w:szCs w:val="24"/>
        </w:rPr>
        <w:t xml:space="preserve"> </w:t>
      </w:r>
      <w:r w:rsidR="00627D97">
        <w:rPr>
          <w:sz w:val="24"/>
          <w:szCs w:val="24"/>
        </w:rPr>
        <w:t xml:space="preserve">- </w:t>
      </w:r>
      <w:r w:rsidR="00627D97" w:rsidRPr="00627D97">
        <w:rPr>
          <w:sz w:val="24"/>
          <w:szCs w:val="24"/>
        </w:rPr>
        <w:t>zajęcia zakończono 18.06.2025</w:t>
      </w:r>
    </w:p>
    <w:p w14:paraId="3C679A17" w14:textId="659C57B2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Szuwara poniedziałek i wtorek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 xml:space="preserve">12:00-15:00 i czwartek </w:t>
      </w:r>
      <w:r w:rsidR="005D0136">
        <w:rPr>
          <w:sz w:val="24"/>
          <w:szCs w:val="24"/>
        </w:rPr>
        <w:t xml:space="preserve">8:30-10:30 lub </w:t>
      </w:r>
      <w:r>
        <w:rPr>
          <w:sz w:val="24"/>
          <w:szCs w:val="24"/>
        </w:rPr>
        <w:t>14:00-16:00.</w:t>
      </w:r>
      <w:r w:rsidR="00741418">
        <w:rPr>
          <w:sz w:val="24"/>
          <w:szCs w:val="24"/>
        </w:rPr>
        <w:t xml:space="preserve"> – zajęcia będą realizowane w</w:t>
      </w:r>
      <w:r w:rsidR="0048397A">
        <w:rPr>
          <w:sz w:val="24"/>
          <w:szCs w:val="24"/>
        </w:rPr>
        <w:t>e</w:t>
      </w:r>
      <w:r w:rsidR="00741418">
        <w:rPr>
          <w:sz w:val="24"/>
          <w:szCs w:val="24"/>
        </w:rPr>
        <w:t xml:space="preserve"> wrześniu 2025 roku</w:t>
      </w:r>
    </w:p>
    <w:p w14:paraId="69E02856" w14:textId="1D49B238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</w:t>
      </w:r>
      <w:r w:rsidR="0048397A">
        <w:rPr>
          <w:sz w:val="24"/>
          <w:szCs w:val="24"/>
        </w:rPr>
        <w:t xml:space="preserve"> </w:t>
      </w:r>
      <w:r w:rsidR="00741418">
        <w:rPr>
          <w:sz w:val="24"/>
          <w:szCs w:val="24"/>
        </w:rPr>
        <w:t xml:space="preserve">- </w:t>
      </w:r>
      <w:r w:rsidR="00741418" w:rsidRPr="00741418">
        <w:rPr>
          <w:sz w:val="24"/>
          <w:szCs w:val="24"/>
        </w:rPr>
        <w:t>zajęcia zakończono 1</w:t>
      </w:r>
      <w:r w:rsidR="00741418">
        <w:rPr>
          <w:sz w:val="24"/>
          <w:szCs w:val="24"/>
        </w:rPr>
        <w:t>7</w:t>
      </w:r>
      <w:r w:rsidR="00741418" w:rsidRPr="00741418">
        <w:rPr>
          <w:sz w:val="24"/>
          <w:szCs w:val="24"/>
        </w:rPr>
        <w:t>.06.2025</w:t>
      </w:r>
    </w:p>
    <w:p w14:paraId="03C117ED" w14:textId="71B5E505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 w:rsidR="0048397A">
        <w:rPr>
          <w:sz w:val="24"/>
          <w:szCs w:val="24"/>
        </w:rPr>
        <w:t xml:space="preserve"> - </w:t>
      </w:r>
      <w:r w:rsidR="00627D97" w:rsidRPr="00627D97">
        <w:rPr>
          <w:sz w:val="24"/>
          <w:szCs w:val="24"/>
        </w:rPr>
        <w:t xml:space="preserve">zajęcia zakończono </w:t>
      </w:r>
      <w:r w:rsidR="00627D97">
        <w:rPr>
          <w:sz w:val="24"/>
          <w:szCs w:val="24"/>
        </w:rPr>
        <w:t>23</w:t>
      </w:r>
      <w:r w:rsidR="00627D97" w:rsidRPr="00627D97">
        <w:rPr>
          <w:sz w:val="24"/>
          <w:szCs w:val="24"/>
        </w:rPr>
        <w:t>.06.2025</w:t>
      </w:r>
    </w:p>
    <w:p w14:paraId="614840F1" w14:textId="4FA0328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</w:t>
      </w:r>
      <w:r w:rsidR="0048397A">
        <w:rPr>
          <w:sz w:val="24"/>
          <w:szCs w:val="24"/>
        </w:rPr>
        <w:t xml:space="preserve"> </w:t>
      </w:r>
      <w:r w:rsidR="00627D97">
        <w:rPr>
          <w:sz w:val="24"/>
          <w:szCs w:val="24"/>
        </w:rPr>
        <w:t xml:space="preserve">- </w:t>
      </w:r>
      <w:r w:rsidR="00627D97" w:rsidRPr="00627D97">
        <w:rPr>
          <w:sz w:val="24"/>
          <w:szCs w:val="24"/>
        </w:rPr>
        <w:t xml:space="preserve">zajęcia zakończono </w:t>
      </w:r>
      <w:r w:rsidR="00627D97">
        <w:rPr>
          <w:sz w:val="24"/>
          <w:szCs w:val="24"/>
        </w:rPr>
        <w:t>26</w:t>
      </w:r>
      <w:r w:rsidR="00627D97" w:rsidRPr="00627D97">
        <w:rPr>
          <w:sz w:val="24"/>
          <w:szCs w:val="24"/>
        </w:rPr>
        <w:t>.06.2025</w:t>
      </w:r>
    </w:p>
    <w:p w14:paraId="51F7B84F" w14:textId="77777777" w:rsidR="00741418" w:rsidRDefault="00741418" w:rsidP="00741418">
      <w:pPr>
        <w:rPr>
          <w:b/>
          <w:bCs/>
          <w:sz w:val="24"/>
          <w:szCs w:val="24"/>
        </w:rPr>
      </w:pPr>
    </w:p>
    <w:p w14:paraId="065E9F5D" w14:textId="3DB8AAF5" w:rsidR="000D6F74" w:rsidRDefault="00741418" w:rsidP="00741418">
      <w:pPr>
        <w:ind w:left="-567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48397A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D6F74" w:rsidRPr="000D6F74">
        <w:rPr>
          <w:rFonts w:cstheme="minorHAnsi"/>
          <w:color w:val="000000" w:themeColor="text1"/>
          <w:sz w:val="24"/>
          <w:szCs w:val="24"/>
        </w:rPr>
        <w:t>Szkolenia z zadań 2 i 3 realizowane będą w placówkach szkoleniowych, online lub w Przedszkolu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D6F74" w:rsidRPr="000D6F74">
        <w:rPr>
          <w:rFonts w:cstheme="minorHAnsi"/>
          <w:color w:val="000000" w:themeColor="text1"/>
          <w:sz w:val="24"/>
          <w:szCs w:val="24"/>
        </w:rPr>
        <w:t>Miejskim nr 202 w Łodzi</w:t>
      </w:r>
      <w:r w:rsidR="005F74A4">
        <w:rPr>
          <w:rFonts w:cstheme="minorHAnsi"/>
          <w:color w:val="000000" w:themeColor="text1"/>
          <w:sz w:val="24"/>
          <w:szCs w:val="24"/>
        </w:rPr>
        <w:t>.</w:t>
      </w:r>
    </w:p>
    <w:p w14:paraId="0F60CB84" w14:textId="12CAE84A" w:rsidR="005F74A4" w:rsidRPr="000D6F74" w:rsidRDefault="005F74A4" w:rsidP="00741418">
      <w:pPr>
        <w:ind w:left="-567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Szkolenia z zadania 2 zostały zrealizowane.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361C6030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.09.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2024 do 20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.09.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2024</w:t>
            </w:r>
            <w:r w:rsidR="00DC2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4BA3435C" w14:textId="73A881CE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,,Photon szkolenie podstawowe”- 15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.10.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51B0A198" w14:textId="6E074982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,,Lego education spike prime”- 17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.10.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90233" w:rsidRP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(zrealizowano)</w:t>
            </w:r>
          </w:p>
          <w:p w14:paraId="6E548A5F" w14:textId="2FB5B95F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Szkolenie ,,Integracja Bilateralna program terapeutyczny” – 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26.04.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5 (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zrealizowano)</w:t>
            </w:r>
          </w:p>
          <w:p w14:paraId="7E2EFE82" w14:textId="3A7A9292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,,Access Bars”-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22.03.2025 (zrealizowano)</w:t>
            </w:r>
          </w:p>
          <w:p w14:paraId="0E2D0F92" w14:textId="7847E7BC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i zespołem Aspergera” – rozpoczęcie 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X</w:t>
            </w:r>
            <w:r w:rsidR="00BA343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2024</w:t>
            </w:r>
            <w:r w:rsidR="00627D9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(kontynuacja)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23DDE604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,,Lekcja tolerancji dla przedszkolaków”- </w:t>
            </w:r>
            <w:r w:rsidR="00627D9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02.06.2025 (zrealizowano)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6F74"/>
    <w:rsid w:val="001102B7"/>
    <w:rsid w:val="0015129D"/>
    <w:rsid w:val="0017012E"/>
    <w:rsid w:val="00265C69"/>
    <w:rsid w:val="002806B4"/>
    <w:rsid w:val="002F7DEB"/>
    <w:rsid w:val="003A3901"/>
    <w:rsid w:val="0048397A"/>
    <w:rsid w:val="005D0136"/>
    <w:rsid w:val="005D5536"/>
    <w:rsid w:val="005F74A4"/>
    <w:rsid w:val="00627D97"/>
    <w:rsid w:val="00741418"/>
    <w:rsid w:val="00796F29"/>
    <w:rsid w:val="008552B3"/>
    <w:rsid w:val="00987DCE"/>
    <w:rsid w:val="00A31640"/>
    <w:rsid w:val="00AC1F4B"/>
    <w:rsid w:val="00BA2386"/>
    <w:rsid w:val="00BA343D"/>
    <w:rsid w:val="00C3789F"/>
    <w:rsid w:val="00C90233"/>
    <w:rsid w:val="00D44ACC"/>
    <w:rsid w:val="00DC249E"/>
    <w:rsid w:val="00EA7198"/>
    <w:rsid w:val="00EF186C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9</cp:revision>
  <dcterms:created xsi:type="dcterms:W3CDTF">2025-03-24T13:19:00Z</dcterms:created>
  <dcterms:modified xsi:type="dcterms:W3CDTF">2025-08-12T08:45:00Z</dcterms:modified>
</cp:coreProperties>
</file>