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D0A19" w14:textId="1C0E4BCA" w:rsidR="004D1F3E" w:rsidRPr="00847814" w:rsidRDefault="004D1F3E" w:rsidP="00AE241C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847814">
        <w:rPr>
          <w:b/>
          <w:bCs/>
        </w:rPr>
        <w:t>REGULAMIN KONKURSU „</w:t>
      </w:r>
      <w:r w:rsidR="00054ED9">
        <w:rPr>
          <w:b/>
          <w:bCs/>
        </w:rPr>
        <w:t>BAJKA, KTÓRĄ CZYTA MI MAMA I TATA</w:t>
      </w:r>
      <w:r w:rsidRPr="00847814">
        <w:rPr>
          <w:b/>
          <w:bCs/>
        </w:rPr>
        <w:t>”</w:t>
      </w:r>
    </w:p>
    <w:p w14:paraId="299DAA9C" w14:textId="77777777" w:rsidR="00AA01A1" w:rsidRPr="00847814" w:rsidRDefault="00AA01A1" w:rsidP="00AE241C">
      <w:pPr>
        <w:spacing w:line="360" w:lineRule="auto"/>
        <w:rPr>
          <w:rFonts w:ascii="Times New Roman" w:hAnsi="Times New Roman" w:cs="Times New Roman"/>
        </w:rPr>
      </w:pPr>
    </w:p>
    <w:p w14:paraId="5C80C56D" w14:textId="2806E278" w:rsidR="004D1F3E" w:rsidRPr="00F934F2" w:rsidRDefault="00F934F2" w:rsidP="00F934F2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I. </w:t>
      </w:r>
      <w:r w:rsidR="004D1F3E" w:rsidRPr="00F934F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ORGANIZATOR </w:t>
      </w:r>
    </w:p>
    <w:p w14:paraId="1B41B1E1" w14:textId="7AFC541E" w:rsidR="004D1F3E" w:rsidRPr="004D1F3E" w:rsidRDefault="004D1F3E" w:rsidP="00AE241C">
      <w:p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Organizatorem </w:t>
      </w:r>
      <w:r w:rsidRPr="008478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konkursu 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</w:t>
      </w:r>
      <w:r w:rsidR="00054E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BAJKA, KTÓRĄ CZYTA MI MAMA I TATA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 jest</w:t>
      </w:r>
      <w:r w:rsidRPr="008478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Przedszkole Miejskie nr 202 w Łodzi</w:t>
      </w:r>
      <w:r w:rsidR="008478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ul. Sędziowska 8/10.</w:t>
      </w:r>
    </w:p>
    <w:p w14:paraId="4251D224" w14:textId="1FF64EB2" w:rsidR="004D1F3E" w:rsidRPr="00F934F2" w:rsidRDefault="00F934F2" w:rsidP="00F934F2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II. </w:t>
      </w:r>
      <w:r w:rsidR="004D1F3E" w:rsidRPr="00F934F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UCZESTNICY </w:t>
      </w:r>
    </w:p>
    <w:p w14:paraId="36275C56" w14:textId="77777777" w:rsidR="00F934F2" w:rsidRDefault="004D1F3E" w:rsidP="00F934F2">
      <w:pPr>
        <w:spacing w:line="36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="008478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onkursie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mogą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̨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uczestniczyć</w:t>
      </w:r>
      <w:r w:rsidR="00054E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478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dzieci z </w:t>
      </w:r>
      <w:r w:rsidR="00054E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PM 202 w Łodzi.</w:t>
      </w:r>
    </w:p>
    <w:p w14:paraId="582A32D5" w14:textId="4114F8B9" w:rsidR="004D1F3E" w:rsidRPr="00F934F2" w:rsidRDefault="00F934F2" w:rsidP="00F934F2">
      <w:p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III. </w:t>
      </w:r>
      <w:r w:rsidR="004D1F3E" w:rsidRPr="0084781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CELE KONKURSU </w:t>
      </w:r>
    </w:p>
    <w:p w14:paraId="65ECEA45" w14:textId="75AA925A" w:rsidR="004D1F3E" w:rsidRPr="004D1F3E" w:rsidRDefault="004D1F3E" w:rsidP="00AE241C">
      <w:pPr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Rozwijanie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zainteresowań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uzdolnień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478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dzieci.</w:t>
      </w:r>
    </w:p>
    <w:p w14:paraId="4CE4518D" w14:textId="2E7E68D0" w:rsidR="004D1F3E" w:rsidRPr="004D1F3E" w:rsidRDefault="004D1F3E" w:rsidP="00AE241C">
      <w:pPr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Stymulowanie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aktywności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poznawczej dzieci. </w:t>
      </w:r>
    </w:p>
    <w:p w14:paraId="6E196B0E" w14:textId="5AA1724B" w:rsidR="004D1F3E" w:rsidRPr="004D1F3E" w:rsidRDefault="004D1F3E" w:rsidP="00AE241C">
      <w:pPr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Rozwijanie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twórczego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myślenia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478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dzieci 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poprzez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umożliwienie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realizacji własnych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pomysłów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602CFA4F" w14:textId="2BBD7D62" w:rsidR="004D1F3E" w:rsidRPr="004D1F3E" w:rsidRDefault="004D1F3E" w:rsidP="00AE241C">
      <w:pPr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Kształtowanie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umiejętności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prezentowania osobistych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dokonań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388B9D10" w14:textId="1A4DC80B" w:rsidR="004D1F3E" w:rsidRPr="004D1F3E" w:rsidRDefault="00F934F2" w:rsidP="00F934F2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IV. </w:t>
      </w:r>
      <w:r w:rsidR="0084781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WYMAGANIA DOTYCZĄCE PRACY</w:t>
      </w:r>
    </w:p>
    <w:p w14:paraId="4747077F" w14:textId="4C46E4B2" w:rsidR="00AE241C" w:rsidRDefault="00847814" w:rsidP="00AE241C">
      <w:pPr>
        <w:pStyle w:val="NormalnyWeb"/>
        <w:spacing w:before="0" w:beforeAutospacing="0" w:after="0" w:afterAutospacing="0" w:line="360" w:lineRule="auto"/>
        <w:ind w:left="360"/>
      </w:pPr>
      <w:r w:rsidRPr="00847814">
        <w:t xml:space="preserve">- oceniane </w:t>
      </w:r>
      <w:r w:rsidR="00D66D6A" w:rsidRPr="00847814">
        <w:t>będą</w:t>
      </w:r>
      <w:r w:rsidRPr="00847814">
        <w:t>̨ tylko prace indywidualne,</w:t>
      </w:r>
      <w:r w:rsidRPr="00847814">
        <w:br/>
        <w:t xml:space="preserve">- </w:t>
      </w:r>
      <w:r w:rsidR="00D66D6A" w:rsidRPr="00847814">
        <w:t>zgodność</w:t>
      </w:r>
      <w:r w:rsidRPr="00847814">
        <w:t xml:space="preserve"> z tematem pracy konkursowej,</w:t>
      </w:r>
      <w:r w:rsidRPr="00847814">
        <w:br/>
        <w:t xml:space="preserve">- wykonanie pracy plastycznej </w:t>
      </w:r>
      <w:r w:rsidR="00D66D6A" w:rsidRPr="00847814">
        <w:t>przedstawiającej</w:t>
      </w:r>
      <w:r w:rsidRPr="00847814">
        <w:t xml:space="preserve"> </w:t>
      </w:r>
      <w:r w:rsidR="00054ED9">
        <w:t>ulubioną bajkę</w:t>
      </w:r>
      <w:r w:rsidR="00AE241C">
        <w:t>,</w:t>
      </w:r>
    </w:p>
    <w:p w14:paraId="6132C560" w14:textId="2805A0C2" w:rsidR="00847814" w:rsidRPr="00847814" w:rsidRDefault="00847814" w:rsidP="00AE241C">
      <w:pPr>
        <w:pStyle w:val="NormalnyWeb"/>
        <w:spacing w:before="0" w:beforeAutospacing="0" w:after="0" w:afterAutospacing="0" w:line="360" w:lineRule="auto"/>
        <w:ind w:left="360"/>
      </w:pPr>
      <w:r w:rsidRPr="00847814">
        <w:t>- technika wykonania pracy – dowolna,</w:t>
      </w:r>
      <w:r w:rsidRPr="00847814">
        <w:br/>
        <w:t xml:space="preserve">- format </w:t>
      </w:r>
      <w:r w:rsidR="00AE241C">
        <w:t>pracy</w:t>
      </w:r>
      <w:r w:rsidR="00D66D6A">
        <w:t xml:space="preserve"> –</w:t>
      </w:r>
      <w:r w:rsidR="00F934F2">
        <w:t xml:space="preserve"> </w:t>
      </w:r>
      <w:r w:rsidR="00AE241C">
        <w:t>A3.</w:t>
      </w:r>
    </w:p>
    <w:p w14:paraId="07E69E67" w14:textId="4C566E44" w:rsidR="004D1F3E" w:rsidRPr="004D1F3E" w:rsidRDefault="00F934F2" w:rsidP="00F934F2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934F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V.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4D1F3E" w:rsidRPr="004D1F3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TERMINARZ KONKURSU </w:t>
      </w:r>
    </w:p>
    <w:p w14:paraId="7C5C11A4" w14:textId="7AF4F66F" w:rsidR="004D1F3E" w:rsidRPr="004D1F3E" w:rsidRDefault="004D1F3E" w:rsidP="00AE241C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Dostarczenie prac do </w:t>
      </w:r>
      <w:r w:rsidR="00054E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wychowawcy grupy do dnia 06.06.2024</w:t>
      </w:r>
      <w:r w:rsidR="00F934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54E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p w14:paraId="57B5E79C" w14:textId="229EF6DD" w:rsidR="004D1F3E" w:rsidRPr="004D1F3E" w:rsidRDefault="004D1F3E" w:rsidP="00AE241C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Ogłoszenie </w:t>
      </w:r>
      <w:r w:rsidR="00847814" w:rsidRPr="008478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wyników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konkursu na stronie internetowej </w:t>
      </w:r>
      <w:r w:rsidRPr="008478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PM 202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hyperlink r:id="rId5" w:history="1">
        <w:r w:rsidRPr="00847814">
          <w:rPr>
            <w:rStyle w:val="Hipercze"/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https://pm202lodz.wikom.pl</w:t>
        </w:r>
      </w:hyperlink>
      <w:r w:rsidRPr="008478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</w:t>
      </w:r>
      <w:r w:rsidR="00054E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11.06.2024</w:t>
      </w:r>
      <w:r w:rsidR="00F934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54E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p w14:paraId="3D99F664" w14:textId="7A9739A3" w:rsidR="004D1F3E" w:rsidRPr="004D1F3E" w:rsidRDefault="00F934F2" w:rsidP="00F934F2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VI. </w:t>
      </w:r>
      <w:r w:rsidR="004D1F3E" w:rsidRPr="004D1F3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UWAGI KOŃCOWE </w:t>
      </w:r>
    </w:p>
    <w:p w14:paraId="568E281A" w14:textId="2C67E92A" w:rsidR="004D1F3E" w:rsidRPr="00AE241C" w:rsidRDefault="004D1F3E" w:rsidP="00AE241C">
      <w:pPr>
        <w:pStyle w:val="Akapitzlist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Werdykt Komisji Konkursowej jest ostateczny. </w:t>
      </w:r>
    </w:p>
    <w:p w14:paraId="26A55C1E" w14:textId="206578CD" w:rsidR="004D1F3E" w:rsidRPr="004D1F3E" w:rsidRDefault="004D1F3E" w:rsidP="00AE241C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Sprawy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nieobjęte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regulaminem rozstrzyga Komisja Konkursowa. </w:t>
      </w:r>
    </w:p>
    <w:p w14:paraId="30CBA93D" w14:textId="4EC89FAE" w:rsidR="004D1F3E" w:rsidRPr="004D1F3E" w:rsidRDefault="004D1F3E" w:rsidP="00AE241C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Laureaci konkursu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otrzymają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̨ nagrody i dyplomy. </w:t>
      </w:r>
    </w:p>
    <w:p w14:paraId="453BC0E0" w14:textId="186C3EE3" w:rsidR="004D1F3E" w:rsidRPr="004D1F3E" w:rsidRDefault="004D1F3E" w:rsidP="00AE241C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zgłoszone do konkursu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przechodzą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̨ na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własność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Organizato</w:t>
      </w:r>
      <w:r w:rsidR="00D66D6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który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zastrzega sobie prawo do bezpłatnego ich rozpowszechniania w celu realizacji konkursu, jego promocji w mediach oraz wystawy. </w:t>
      </w:r>
    </w:p>
    <w:p w14:paraId="206337A8" w14:textId="5AC8072B" w:rsidR="004D1F3E" w:rsidRPr="004D1F3E" w:rsidRDefault="004D1F3E" w:rsidP="00AE241C">
      <w:pPr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Rodzic/ opiekun prawny niepełnoletniego uczestnika konkursu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wyraża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zgodę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̨ na: </w:t>
      </w:r>
    </w:p>
    <w:p w14:paraId="33727EC6" w14:textId="4B1BB92B" w:rsidR="004D1F3E" w:rsidRPr="00847814" w:rsidRDefault="004D1F3E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przetwarzanie przez Organizatora jego danych osobowych na potrzeby przeprowadzenia Konkursu, promocji i wystawy,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- nieodpłatną publikację (prezentowanie publicznie w dowolny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sposób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w tym. in. w Internecie, na wystawach) pracy konkursowej uczestnika, jego wizerunku, imienia, nazwiska, informacji o </w:t>
      </w:r>
      <w:r w:rsidRPr="008478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przedszkolu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do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któreg</w:t>
      </w:r>
      <w:r w:rsidR="00D66D6A" w:rsidRPr="0084781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uczęszcza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w ramach promocji Konkursu oraz </w:t>
      </w:r>
      <w:r w:rsidR="00D66D6A"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działalności</w:t>
      </w:r>
      <w:r w:rsidRPr="004D1F3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Organizatora. </w:t>
      </w:r>
    </w:p>
    <w:p w14:paraId="7061510F" w14:textId="59B80B21" w:rsidR="00AE241C" w:rsidRDefault="004D1F3E" w:rsidP="00AE241C">
      <w:pPr>
        <w:pStyle w:val="Akapitzlist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pracy konkursowej powinn</w:t>
      </w:r>
      <w:r w:rsidR="00054E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D66D6A"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być</w:t>
      </w:r>
      <w:r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54E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dołączona karta zgłoszenia.</w:t>
      </w:r>
      <w:r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E9EBAAA" w14:textId="54DD6939" w:rsidR="00AE241C" w:rsidRDefault="004D1F3E" w:rsidP="00AE241C">
      <w:pPr>
        <w:pStyle w:val="Akapitzlist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Brak dostarczenia </w:t>
      </w:r>
      <w:r w:rsidR="00D66D6A"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dokument</w:t>
      </w:r>
      <w:r w:rsidR="00054E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wymagan</w:t>
      </w:r>
      <w:r w:rsidR="00054E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ego</w:t>
      </w:r>
      <w:r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Regulaminie skutkuje odrzuceniem zgłoszonej pracy konkursowej. </w:t>
      </w:r>
    </w:p>
    <w:p w14:paraId="6153079E" w14:textId="195864E8" w:rsidR="00AE241C" w:rsidRDefault="004D1F3E" w:rsidP="00AE241C">
      <w:pPr>
        <w:pStyle w:val="Akapitzlist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Wyniki konkursu </w:t>
      </w:r>
      <w:r w:rsidR="00D66D6A"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zostają</w:t>
      </w:r>
      <w:r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̨ upowszechnione poprzez umieszczenie ich na stornie internetowej organizatora – </w:t>
      </w:r>
      <w:hyperlink r:id="rId6" w:history="1">
        <w:r w:rsidR="00847814" w:rsidRPr="00AE241C">
          <w:rPr>
            <w:rStyle w:val="Hipercze"/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https://pm202lodz.wikom.pl</w:t>
        </w:r>
      </w:hyperlink>
      <w:r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A3B3D85" w14:textId="4CED7065" w:rsidR="004D1F3E" w:rsidRPr="00AE241C" w:rsidRDefault="004D1F3E" w:rsidP="00AE241C">
      <w:pPr>
        <w:pStyle w:val="Akapitzlist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Prace konkursowe nie </w:t>
      </w:r>
      <w:r w:rsidR="00D66D6A"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podlegają</w:t>
      </w:r>
      <w:r w:rsidRPr="00AE241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̨ zwrotowi. </w:t>
      </w:r>
    </w:p>
    <w:p w14:paraId="0ECFD46D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0D72140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DF4CE99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186529D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5A62795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B416BD6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D845E5C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245742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548BB36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BE304B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4C7337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A52FC52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BB1006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4D20B6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B86D4EA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2A8713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D55965A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DF6A0B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5B84DE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1412FF8" w14:textId="77777777" w:rsidR="00AE241C" w:rsidRDefault="00AE241C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20FA41" w14:textId="77777777" w:rsidR="00054ED9" w:rsidRDefault="00054ED9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1D11EC2" w14:textId="576CBFAC" w:rsidR="00F934F2" w:rsidRDefault="00F934F2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19FA054" w14:textId="77777777" w:rsidR="00F934F2" w:rsidRDefault="00F934F2" w:rsidP="00AE241C">
      <w:pPr>
        <w:spacing w:line="360" w:lineRule="auto"/>
        <w:ind w:left="144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224FA1" w14:textId="77777777" w:rsidR="00735A8E" w:rsidRPr="00847814" w:rsidRDefault="00735A8E" w:rsidP="00054ED9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308B8BB" w14:textId="2C85E6EF" w:rsidR="004D1F3E" w:rsidRDefault="00054ED9" w:rsidP="00AE241C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KARTA</w:t>
      </w:r>
      <w:r w:rsidR="004D1F3E" w:rsidRPr="00AE241C">
        <w:rPr>
          <w:b/>
          <w:bCs/>
        </w:rPr>
        <w:t xml:space="preserve"> ZGŁOSZEN</w:t>
      </w:r>
      <w:r>
        <w:rPr>
          <w:b/>
          <w:bCs/>
        </w:rPr>
        <w:t>IA</w:t>
      </w:r>
      <w:r w:rsidR="004D1F3E" w:rsidRPr="00AE241C">
        <w:rPr>
          <w:b/>
          <w:bCs/>
        </w:rPr>
        <w:t xml:space="preserve"> DO KONKURSU </w:t>
      </w:r>
    </w:p>
    <w:p w14:paraId="1EEB8456" w14:textId="33B1526A" w:rsidR="00054ED9" w:rsidRPr="00AE241C" w:rsidRDefault="00690AEC" w:rsidP="00AE241C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AE241C">
        <w:rPr>
          <w:b/>
          <w:bCs/>
        </w:rPr>
        <w:t>„</w:t>
      </w:r>
      <w:r>
        <w:rPr>
          <w:b/>
          <w:bCs/>
        </w:rPr>
        <w:t>BAJKA, KTÓRĄ CZYTA MI MAMA I TATA</w:t>
      </w:r>
      <w:r w:rsidRPr="00AE241C">
        <w:rPr>
          <w:b/>
          <w:bCs/>
        </w:rPr>
        <w:t>”</w:t>
      </w:r>
    </w:p>
    <w:p w14:paraId="21DA393F" w14:textId="77777777" w:rsidR="00054ED9" w:rsidRDefault="00D66D6A" w:rsidP="00AE241C">
      <w:pPr>
        <w:pStyle w:val="NormalnyWeb"/>
        <w:spacing w:before="0" w:beforeAutospacing="0" w:after="0" w:afterAutospacing="0" w:line="360" w:lineRule="auto"/>
      </w:pPr>
      <w:r w:rsidRPr="00847814">
        <w:t>Imię</w:t>
      </w:r>
      <w:r w:rsidR="004D1F3E" w:rsidRPr="00847814">
        <w:t xml:space="preserve">̨ i nazwisko uczestnika (prosimy o </w:t>
      </w:r>
      <w:r w:rsidRPr="00847814">
        <w:t>użycie</w:t>
      </w:r>
      <w:r w:rsidR="004D1F3E" w:rsidRPr="00847814">
        <w:t xml:space="preserve"> wielkich liter): </w:t>
      </w:r>
    </w:p>
    <w:p w14:paraId="746DA4FF" w14:textId="77777777" w:rsidR="00054ED9" w:rsidRDefault="00054ED9" w:rsidP="00AE241C">
      <w:pPr>
        <w:pStyle w:val="NormalnyWeb"/>
        <w:spacing w:before="0" w:beforeAutospacing="0" w:after="0" w:afterAutospacing="0" w:line="360" w:lineRule="auto"/>
      </w:pPr>
    </w:p>
    <w:p w14:paraId="30A3DE23" w14:textId="1068DC5B" w:rsidR="004D1F3E" w:rsidRPr="00847814" w:rsidRDefault="004D1F3E" w:rsidP="00AE241C">
      <w:pPr>
        <w:pStyle w:val="NormalnyWeb"/>
        <w:spacing w:before="0" w:beforeAutospacing="0" w:after="0" w:afterAutospacing="0" w:line="360" w:lineRule="auto"/>
      </w:pPr>
      <w:r w:rsidRPr="00847814">
        <w:t>................................................................................................................................................</w:t>
      </w:r>
    </w:p>
    <w:p w14:paraId="5C00C632" w14:textId="7B0D1066" w:rsidR="00054ED9" w:rsidRDefault="004D1F3E" w:rsidP="00AE241C">
      <w:pPr>
        <w:pStyle w:val="NormalnyWeb"/>
        <w:spacing w:before="0" w:beforeAutospacing="0" w:after="0" w:afterAutospacing="0" w:line="360" w:lineRule="auto"/>
      </w:pPr>
      <w:r w:rsidRPr="00847814">
        <w:t>Nazwa</w:t>
      </w:r>
      <w:r w:rsidR="00054ED9">
        <w:t xml:space="preserve"> grupy:</w:t>
      </w:r>
    </w:p>
    <w:p w14:paraId="4C016DCA" w14:textId="77777777" w:rsidR="00054ED9" w:rsidRDefault="00054ED9" w:rsidP="00AE241C">
      <w:pPr>
        <w:pStyle w:val="NormalnyWeb"/>
        <w:spacing w:before="0" w:beforeAutospacing="0" w:after="0" w:afterAutospacing="0" w:line="360" w:lineRule="auto"/>
      </w:pPr>
    </w:p>
    <w:p w14:paraId="0F53BED4" w14:textId="54AF1810" w:rsidR="00847814" w:rsidRDefault="004D1F3E" w:rsidP="00AE241C">
      <w:pPr>
        <w:pStyle w:val="NormalnyWeb"/>
        <w:spacing w:before="0" w:beforeAutospacing="0" w:after="0" w:afterAutospacing="0" w:line="360" w:lineRule="auto"/>
      </w:pPr>
      <w:r w:rsidRPr="00847814">
        <w:t xml:space="preserve">................................................................................................................................................. </w:t>
      </w:r>
      <w:r w:rsidRPr="00847814">
        <w:br/>
      </w:r>
      <w:r w:rsidR="00054ED9">
        <w:t>Tytuł zilustrowanej bajki:</w:t>
      </w:r>
    </w:p>
    <w:p w14:paraId="6F52C478" w14:textId="77777777" w:rsidR="00054ED9" w:rsidRDefault="00054ED9" w:rsidP="00AE241C">
      <w:pPr>
        <w:pStyle w:val="NormalnyWeb"/>
        <w:spacing w:before="0" w:beforeAutospacing="0" w:after="0" w:afterAutospacing="0" w:line="360" w:lineRule="auto"/>
      </w:pPr>
    </w:p>
    <w:p w14:paraId="613DC52B" w14:textId="5F9FFE8E" w:rsidR="00054ED9" w:rsidRDefault="00054ED9" w:rsidP="00AE241C">
      <w:pPr>
        <w:pStyle w:val="NormalnyWeb"/>
        <w:spacing w:before="0" w:beforeAutospacing="0" w:after="0" w:afterAutospacing="0" w:line="360" w:lineRule="auto"/>
      </w:pPr>
      <w:r>
        <w:t>……………………………………………………………………………………………….</w:t>
      </w:r>
    </w:p>
    <w:p w14:paraId="3FCF2CC4" w14:textId="47187C02" w:rsidR="00054ED9" w:rsidRDefault="00054ED9" w:rsidP="00AE241C">
      <w:pPr>
        <w:pStyle w:val="NormalnyWeb"/>
        <w:spacing w:before="0" w:beforeAutospacing="0" w:after="0" w:afterAutospacing="0" w:line="360" w:lineRule="auto"/>
      </w:pPr>
      <w:r>
        <w:t xml:space="preserve">Wyrażam zgodę </w:t>
      </w:r>
      <w:r w:rsidR="00F934F2">
        <w:t xml:space="preserve">na </w:t>
      </w:r>
      <w:r>
        <w:t>udział mojego dziecka w konkursie oraz na opublikowanie wizerunku oraz jego pracy na stronie internetowej PM 202 w Łodzi</w:t>
      </w:r>
      <w:r w:rsidR="00F934F2">
        <w:t>.</w:t>
      </w:r>
    </w:p>
    <w:p w14:paraId="5598DEE1" w14:textId="77777777" w:rsidR="00054ED9" w:rsidRDefault="00054ED9" w:rsidP="00AE241C">
      <w:pPr>
        <w:pStyle w:val="NormalnyWeb"/>
        <w:spacing w:before="0" w:beforeAutospacing="0" w:after="0" w:afterAutospacing="0" w:line="360" w:lineRule="auto"/>
      </w:pPr>
    </w:p>
    <w:p w14:paraId="179CB926" w14:textId="51FF8494" w:rsidR="00054ED9" w:rsidRDefault="00054ED9" w:rsidP="00054ED9">
      <w:pPr>
        <w:pStyle w:val="NormalnyWeb"/>
        <w:spacing w:before="0" w:beforeAutospacing="0" w:after="0" w:afterAutospacing="0" w:line="360" w:lineRule="auto"/>
      </w:pPr>
      <w:r>
        <w:t>Czytelny podpis i data:</w:t>
      </w:r>
    </w:p>
    <w:p w14:paraId="75F29F4E" w14:textId="77777777" w:rsidR="00054ED9" w:rsidRDefault="00054ED9" w:rsidP="00054ED9">
      <w:pPr>
        <w:pStyle w:val="NormalnyWeb"/>
        <w:spacing w:before="0" w:beforeAutospacing="0" w:after="0" w:afterAutospacing="0" w:line="360" w:lineRule="auto"/>
      </w:pPr>
    </w:p>
    <w:p w14:paraId="2D366CC2" w14:textId="107AAAA9" w:rsidR="00054ED9" w:rsidRDefault="00054ED9" w:rsidP="00AE241C">
      <w:pPr>
        <w:pStyle w:val="NormalnyWeb"/>
        <w:spacing w:before="0" w:beforeAutospacing="0" w:after="0" w:afterAutospacing="0" w:line="360" w:lineRule="auto"/>
      </w:pPr>
      <w:r>
        <w:t>…………………………………………………………………………………………..………</w:t>
      </w:r>
    </w:p>
    <w:p w14:paraId="501E0F17" w14:textId="77777777" w:rsidR="00F934F2" w:rsidRPr="00847814" w:rsidRDefault="00F934F2" w:rsidP="00AE241C">
      <w:pPr>
        <w:pStyle w:val="NormalnyWeb"/>
        <w:spacing w:before="0" w:beforeAutospacing="0" w:after="0" w:afterAutospacing="0" w:line="360" w:lineRule="auto"/>
      </w:pPr>
    </w:p>
    <w:p w14:paraId="53756F00" w14:textId="77777777" w:rsidR="00847814" w:rsidRDefault="00847814" w:rsidP="00AE241C">
      <w:pPr>
        <w:pStyle w:val="NormalnyWeb"/>
        <w:spacing w:before="0" w:beforeAutospacing="0" w:after="0" w:afterAutospacing="0" w:line="360" w:lineRule="auto"/>
        <w:jc w:val="right"/>
      </w:pPr>
    </w:p>
    <w:p w14:paraId="2CF9E6A0" w14:textId="77777777" w:rsidR="00AE241C" w:rsidRDefault="00AE241C" w:rsidP="00AE241C">
      <w:pPr>
        <w:pStyle w:val="NormalnyWeb"/>
        <w:spacing w:before="0" w:beforeAutospacing="0" w:after="0" w:afterAutospacing="0" w:line="360" w:lineRule="auto"/>
        <w:jc w:val="right"/>
      </w:pPr>
    </w:p>
    <w:p w14:paraId="5527D216" w14:textId="77777777" w:rsidR="00AE241C" w:rsidRDefault="00AE241C" w:rsidP="00AE241C">
      <w:pPr>
        <w:pStyle w:val="NormalnyWeb"/>
        <w:spacing w:before="0" w:beforeAutospacing="0" w:after="0" w:afterAutospacing="0" w:line="360" w:lineRule="auto"/>
        <w:jc w:val="right"/>
      </w:pPr>
    </w:p>
    <w:p w14:paraId="47995BBF" w14:textId="77777777" w:rsidR="00AE241C" w:rsidRDefault="00AE241C" w:rsidP="00AE241C">
      <w:pPr>
        <w:pStyle w:val="NormalnyWeb"/>
        <w:spacing w:before="0" w:beforeAutospacing="0" w:after="0" w:afterAutospacing="0" w:line="360" w:lineRule="auto"/>
        <w:jc w:val="right"/>
      </w:pPr>
    </w:p>
    <w:p w14:paraId="766BE276" w14:textId="77777777" w:rsidR="00AE241C" w:rsidRDefault="00AE241C" w:rsidP="00AE241C">
      <w:pPr>
        <w:pStyle w:val="NormalnyWeb"/>
        <w:spacing w:before="0" w:beforeAutospacing="0" w:after="0" w:afterAutospacing="0" w:line="360" w:lineRule="auto"/>
        <w:jc w:val="right"/>
      </w:pPr>
    </w:p>
    <w:p w14:paraId="46275B10" w14:textId="77777777" w:rsidR="00AE241C" w:rsidRDefault="00AE241C" w:rsidP="00AE241C">
      <w:pPr>
        <w:pStyle w:val="NormalnyWeb"/>
        <w:spacing w:before="0" w:beforeAutospacing="0" w:after="0" w:afterAutospacing="0" w:line="360" w:lineRule="auto"/>
        <w:jc w:val="right"/>
      </w:pPr>
    </w:p>
    <w:p w14:paraId="3DDC8EC9" w14:textId="77777777" w:rsidR="00AE241C" w:rsidRDefault="00AE241C" w:rsidP="00AE241C">
      <w:pPr>
        <w:pStyle w:val="NormalnyWeb"/>
        <w:spacing w:before="0" w:beforeAutospacing="0" w:after="0" w:afterAutospacing="0" w:line="360" w:lineRule="auto"/>
        <w:jc w:val="right"/>
      </w:pPr>
    </w:p>
    <w:p w14:paraId="3253AE57" w14:textId="77777777" w:rsidR="00AE241C" w:rsidRDefault="00AE241C" w:rsidP="00AE241C">
      <w:pPr>
        <w:pStyle w:val="NormalnyWeb"/>
        <w:spacing w:before="0" w:beforeAutospacing="0" w:after="0" w:afterAutospacing="0" w:line="360" w:lineRule="auto"/>
        <w:jc w:val="right"/>
      </w:pPr>
    </w:p>
    <w:p w14:paraId="63FA2EC8" w14:textId="77777777" w:rsidR="00AE241C" w:rsidRDefault="00AE241C" w:rsidP="00AE241C">
      <w:pPr>
        <w:pStyle w:val="NormalnyWeb"/>
        <w:spacing w:before="0" w:beforeAutospacing="0" w:after="0" w:afterAutospacing="0" w:line="360" w:lineRule="auto"/>
        <w:jc w:val="right"/>
      </w:pPr>
    </w:p>
    <w:p w14:paraId="5ACDFB57" w14:textId="77777777" w:rsidR="00AE241C" w:rsidRDefault="00AE241C" w:rsidP="00AE241C">
      <w:pPr>
        <w:pStyle w:val="NormalnyWeb"/>
        <w:spacing w:before="0" w:beforeAutospacing="0" w:after="0" w:afterAutospacing="0" w:line="360" w:lineRule="auto"/>
        <w:jc w:val="right"/>
      </w:pPr>
    </w:p>
    <w:p w14:paraId="71CCC837" w14:textId="77777777" w:rsidR="00AE241C" w:rsidRDefault="00AE241C" w:rsidP="00AE241C">
      <w:pPr>
        <w:pStyle w:val="NormalnyWeb"/>
        <w:spacing w:before="0" w:beforeAutospacing="0" w:after="0" w:afterAutospacing="0" w:line="360" w:lineRule="auto"/>
        <w:jc w:val="right"/>
      </w:pPr>
    </w:p>
    <w:p w14:paraId="5AAFA7F9" w14:textId="77777777" w:rsidR="00AE241C" w:rsidRDefault="00AE241C" w:rsidP="00AE241C">
      <w:pPr>
        <w:pStyle w:val="NormalnyWeb"/>
        <w:spacing w:before="0" w:beforeAutospacing="0" w:after="0" w:afterAutospacing="0" w:line="360" w:lineRule="auto"/>
        <w:jc w:val="right"/>
      </w:pPr>
    </w:p>
    <w:p w14:paraId="6E65C0DE" w14:textId="77777777" w:rsidR="00AE241C" w:rsidRDefault="00AE241C" w:rsidP="00AE241C">
      <w:pPr>
        <w:pStyle w:val="NormalnyWeb"/>
        <w:spacing w:before="0" w:beforeAutospacing="0" w:after="0" w:afterAutospacing="0" w:line="360" w:lineRule="auto"/>
        <w:jc w:val="right"/>
      </w:pPr>
    </w:p>
    <w:p w14:paraId="638D29D3" w14:textId="77777777" w:rsidR="00AE241C" w:rsidRDefault="00AE241C" w:rsidP="00AE241C">
      <w:pPr>
        <w:pStyle w:val="NormalnyWeb"/>
        <w:spacing w:before="0" w:beforeAutospacing="0" w:after="0" w:afterAutospacing="0" w:line="360" w:lineRule="auto"/>
        <w:jc w:val="right"/>
      </w:pPr>
    </w:p>
    <w:p w14:paraId="10562CBA" w14:textId="77777777" w:rsidR="00AE241C" w:rsidRDefault="00AE241C" w:rsidP="00AE241C">
      <w:pPr>
        <w:pStyle w:val="NormalnyWeb"/>
        <w:spacing w:before="0" w:beforeAutospacing="0" w:after="0" w:afterAutospacing="0" w:line="360" w:lineRule="auto"/>
        <w:jc w:val="right"/>
      </w:pPr>
    </w:p>
    <w:p w14:paraId="5ED3954C" w14:textId="77777777" w:rsidR="004D1F3E" w:rsidRPr="00847814" w:rsidRDefault="004D1F3E" w:rsidP="00AE241C">
      <w:pPr>
        <w:spacing w:line="360" w:lineRule="auto"/>
        <w:rPr>
          <w:rFonts w:ascii="Times New Roman" w:hAnsi="Times New Roman" w:cs="Times New Roman"/>
        </w:rPr>
      </w:pPr>
    </w:p>
    <w:sectPr w:rsidR="004D1F3E" w:rsidRPr="00847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B1DB6"/>
    <w:multiLevelType w:val="multilevel"/>
    <w:tmpl w:val="18ACD21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25D06"/>
    <w:multiLevelType w:val="hybridMultilevel"/>
    <w:tmpl w:val="2E78FE78"/>
    <w:lvl w:ilvl="0" w:tplc="5DC843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037"/>
    <w:multiLevelType w:val="hybridMultilevel"/>
    <w:tmpl w:val="78AE36DC"/>
    <w:lvl w:ilvl="0" w:tplc="06C29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3062B"/>
    <w:multiLevelType w:val="multilevel"/>
    <w:tmpl w:val="F09059B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30F8C"/>
    <w:multiLevelType w:val="multilevel"/>
    <w:tmpl w:val="2B8868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4575837">
    <w:abstractNumId w:val="0"/>
  </w:num>
  <w:num w:numId="2" w16cid:durableId="2075352611">
    <w:abstractNumId w:val="3"/>
  </w:num>
  <w:num w:numId="3" w16cid:durableId="759717714">
    <w:abstractNumId w:val="4"/>
  </w:num>
  <w:num w:numId="4" w16cid:durableId="1737975755">
    <w:abstractNumId w:val="1"/>
  </w:num>
  <w:num w:numId="5" w16cid:durableId="195717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3E"/>
    <w:rsid w:val="00054ED9"/>
    <w:rsid w:val="004D1F3E"/>
    <w:rsid w:val="00690AEC"/>
    <w:rsid w:val="00735A8E"/>
    <w:rsid w:val="007D0E0E"/>
    <w:rsid w:val="00847814"/>
    <w:rsid w:val="009F5B3E"/>
    <w:rsid w:val="00A77825"/>
    <w:rsid w:val="00AA01A1"/>
    <w:rsid w:val="00AE241C"/>
    <w:rsid w:val="00B22467"/>
    <w:rsid w:val="00D66D6A"/>
    <w:rsid w:val="00F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C74A"/>
  <w15:chartTrackingRefBased/>
  <w15:docId w15:val="{5D351206-8F34-A843-AC96-2B08E935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1F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D1F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F3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781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54E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4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0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m202lodz.wikom.pl" TargetMode="External"/><Relationship Id="rId5" Type="http://schemas.openxmlformats.org/officeDocument/2006/relationships/hyperlink" Target="https://pm202lodz.wik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Kacprowicz</dc:creator>
  <cp:keywords/>
  <dc:description/>
  <cp:lastModifiedBy>Karolina Krawczyk</cp:lastModifiedBy>
  <cp:revision>2</cp:revision>
  <cp:lastPrinted>2024-05-21T16:29:00Z</cp:lastPrinted>
  <dcterms:created xsi:type="dcterms:W3CDTF">2024-05-23T06:57:00Z</dcterms:created>
  <dcterms:modified xsi:type="dcterms:W3CDTF">2024-05-23T06:57:00Z</dcterms:modified>
</cp:coreProperties>
</file>