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color w:val="00CC00"/>
          <w:sz w:val="56"/>
          <w:szCs w:val="56"/>
        </w:rPr>
      </w:pPr>
      <w:r>
        <w:rPr>
          <w:rFonts w:cs="Times New Roman" w:ascii="Times New Roman" w:hAnsi="Times New Roman"/>
          <w:b/>
          <w:color w:val="00CC00"/>
          <w:sz w:val="56"/>
          <w:szCs w:val="56"/>
        </w:rPr>
        <w:t>Przedszkole Miejskie nr 202 zaprasza do udziału w KONKURSIE NA KOSZYCZEK WIELKANOCNY</w:t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1798320</wp:posOffset>
            </wp:positionH>
            <wp:positionV relativeFrom="paragraph">
              <wp:posOffset>300355</wp:posOffset>
            </wp:positionV>
            <wp:extent cx="2833370" cy="202565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37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cs="Times New Roman" w:ascii="Times New Roman" w:hAnsi="Times New Roman"/>
          <w:sz w:val="56"/>
          <w:szCs w:val="5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Przedszkole Miejskie nr 202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Ul. Sędziowska 8/10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91-304 Łódź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Tel. 42/ 654-40-85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cs="Times New Roman" w:ascii="Times New Roman" w:hAnsi="Times New Roman"/>
          <w:sz w:val="36"/>
          <w:szCs w:val="36"/>
        </w:rPr>
        <w:t>www.pm202lodz.eu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/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REGULAMIN KONKURSU: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Konkurs adresowany jest dla wszystkich chętnych dzieci z Przedszkola Miejskiego nr 202 w Łodzi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Zadaniem Uczestników jest przygotowanie koszyka wielkanocnego, wykonanego z dowolnego materiału 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Koszyk nie może być zakupiony w sklepie – ma być wykonany samodzielnie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Wszystkie elementy znajdujące się w koszyku mają być wykonane własnoręcznie z wykorzystaniem różnorodnych materiałów plastycznych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Każde dziecko przygotowuje jeden koszyk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Prace prosimy dostarczyć do Przedszkola Miejskiego nr 202 do grupy Mrówki lub Flamingi do dnia 13.04.2022 r. (środa)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Warunkiem uczestnictwa w konkursie jest dostarczenie przez Uczestników wypełnionej karty zgłoszeniowej wraz z oświadczeniem Rodzica do siedziby Przedszkola Miejskiego nr 202 w Łodzi, do skrzynki znajdującej się w szatni przedszkola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Każda praca powinna zawierać imię i nazwisko dziecka oraz nazwę grupy, do której dziecko uczęszcza</w:t>
      </w:r>
    </w:p>
    <w:p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Oświadczenia oraz karty zgłoszeniowe powinny być umieszczone w koszulce foliowej lub kopercie z nazwiskiem dziecka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Spośród przekazanych prac komisja wybierze I, II, II miejsce</w:t>
      </w:r>
    </w:p>
    <w:p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Autorzy nagrodzonych prac otrzymają dyplomy i nagrody 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OCENA PRAC: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Zgłoszone prace oceniać będzie jury powołane przez organizatora konkursu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CELEM KONKURSU JEST:</w:t>
      </w:r>
    </w:p>
    <w:p>
      <w:pPr>
        <w:pStyle w:val="ListParagraph"/>
        <w:numPr>
          <w:ilvl w:val="0"/>
          <w:numId w:val="5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Rozwijanie zainteresowań i umiejętności manualnych dzieci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Rozbudzanie wyobraźni oraz kreatywności</w:t>
      </w:r>
    </w:p>
    <w:p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Promowanie aktywności twórczej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 PRAC:</w:t>
      </w:r>
    </w:p>
    <w:p>
      <w:pPr>
        <w:pStyle w:val="ListParagraph"/>
        <w:numPr>
          <w:ilvl w:val="0"/>
          <w:numId w:val="4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Staranność wykonania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Kreatywność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Walory estetyczne</w:t>
      </w:r>
    </w:p>
    <w:p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Samodzielność wykonania</w:t>
      </w:r>
    </w:p>
    <w:p>
      <w:pPr>
        <w:pStyle w:val="Normal"/>
        <w:spacing w:before="0" w:after="0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PRAWA ORGANIZATORA:</w:t>
      </w:r>
    </w:p>
    <w:p>
      <w:pPr>
        <w:pStyle w:val="ListParagraph"/>
        <w:numPr>
          <w:ilvl w:val="0"/>
          <w:numId w:val="3"/>
        </w:numPr>
        <w:spacing w:before="0" w:after="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Organizatorzy zastrzegają sobie prawo do prezentacji dostarczonych i nagrodzonych prac w formie wystawy i zamieszczenia na stronie internetowej przedszkola</w:t>
      </w:r>
    </w:p>
    <w:p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Do każdej pracy należy dołączyć zgodę rodzica/opiekuna na przetwarzanie danych dziecka </w:t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PRACE DOSTARCZONE PO TERMINIE NIE BĘDĄ PRZYJMOWANE!</w:t>
      </w:r>
    </w:p>
    <w:p>
      <w:pPr>
        <w:pStyle w:val="ListParagraph"/>
        <w:rPr>
          <w:rFonts w:ascii="Times New Roman" w:hAnsi="Times New Roman" w:cs="Times New Roman"/>
          <w:b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KARTA ZGŁOSZENIA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KONKURS ŚWIĄTECZNY: „KOSZYCZEK WIELKANOCNY”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Imię i nazwisko dziecka: ………………………………………………………..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Wiek dziecka: ……………………………………………………………………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Imię i nazwisko Rodzica: ……………………………………………………….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Tytuł pracy: ……………………………………………………………………..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.</w:t>
      </w:r>
    </w:p>
    <w:p>
      <w:pPr>
        <w:pStyle w:val="Normal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Kontakt: ………………………………………………………………………….</w:t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Łódź, dnia …………………             …………………………………………….</w:t>
      </w:r>
    </w:p>
    <w:p>
      <w:pPr>
        <w:pStyle w:val="Normal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cs="Times New Roman" w:ascii="Times New Roman" w:hAnsi="Times New Roman"/>
          <w:i/>
          <w:sz w:val="28"/>
          <w:szCs w:val="28"/>
        </w:rPr>
        <w:t>(czytelny podpis rodzica/opiekuna)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OŚWIADCZENIE RODZICA</w:t>
      </w:r>
    </w:p>
    <w:p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Oświadczam, że wyrażam zgodę na udział mojego dziecka w konkursie świątecznym: „Koszyczek wielkanocny” organizowanym przez PM nr 202 w Łodzi oraz przetwarzanie danych mojego dziecka do celów związanych z jego udziałem w konkursie.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  <w:t xml:space="preserve">Ustawa z dnia 10 maja 2018r. o ochronie danych osobowych (Dz. U. 2018r. poz. 1000) </w:t>
      </w:r>
    </w:p>
    <w:p>
      <w:pPr>
        <w:pStyle w:val="Normal"/>
        <w:spacing w:lineRule="auto" w:line="360"/>
        <w:jc w:val="center"/>
        <w:rPr>
          <w:rFonts w:ascii="Times New Roman" w:hAnsi="Times New Roman" w:cs="Times New Roman"/>
          <w:sz w:val="19"/>
          <w:szCs w:val="19"/>
        </w:rPr>
      </w:pPr>
      <w:r>
        <w:rPr>
          <w:rFonts w:cs="Times New Roman" w:ascii="Times New Roman" w:hAnsi="Times New Roman"/>
          <w:sz w:val="19"/>
          <w:szCs w:val="19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……………………………………………………………………………………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imię i nazwisko dziecka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…………………………………</w:t>
      </w:r>
      <w:r>
        <w:rPr>
          <w:rFonts w:cs="Times New Roman" w:ascii="Times New Roman" w:hAnsi="Times New Roman"/>
          <w:sz w:val="20"/>
          <w:szCs w:val="20"/>
        </w:rPr>
        <w:t>.                                                    …………………………………………………</w:t>
      </w:r>
    </w:p>
    <w:p>
      <w:pPr>
        <w:pStyle w:val="Normal"/>
        <w:spacing w:lineRule="auto" w:line="360" w:before="0" w:after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</w:t>
      </w:r>
      <w:r>
        <w:rPr>
          <w:rFonts w:cs="Times New Roman" w:ascii="Times New Roman" w:hAnsi="Times New Roman"/>
          <w:sz w:val="20"/>
          <w:szCs w:val="20"/>
        </w:rPr>
        <w:t>data                                                                                           czytelny podpis rodzica/opiekuna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val="bestFit" w:percent="228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52f27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b9716d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c61759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9716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Application>LibreOffice/7.2.5.2$Windows_X86_64 LibreOffice_project/499f9727c189e6ef3471021d6132d4c694f357e5</Application>
  <AppVersion>15.0000</AppVersion>
  <Pages>4</Pages>
  <Words>366</Words>
  <Characters>2485</Characters>
  <CharactersWithSpaces>3020</CharactersWithSpaces>
  <Paragraphs>50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2021-07-22T11:01:00Z</dcterms:created>
  <dc:creator>Biernacki</dc:creator>
  <dc:description/>
  <dc:language>pl-PL</dc:language>
  <cp:lastModifiedBy/>
  <dcterms:modified xsi:type="dcterms:W3CDTF">2022-04-01T11:44:46Z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